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F3" w:rsidRDefault="001402C7">
      <w:r>
        <w:rPr>
          <w:rFonts w:hint="eastAsia"/>
        </w:rPr>
        <w:t>上海慧流云计算科技有限公司移动WiFi项目应用软件规格书</w:t>
      </w:r>
    </w:p>
    <w:p w:rsidR="001402C7" w:rsidRDefault="001402C7"/>
    <w:p w:rsidR="001402C7" w:rsidRDefault="001402C7" w:rsidP="004308C7">
      <w:pPr>
        <w:spacing w:line="360" w:lineRule="auto"/>
      </w:pPr>
      <w:r>
        <w:rPr>
          <w:rFonts w:hint="eastAsia"/>
        </w:rPr>
        <w:t>项目介绍</w:t>
      </w:r>
    </w:p>
    <w:p w:rsidR="001402C7" w:rsidRDefault="001402C7" w:rsidP="004308C7">
      <w:pPr>
        <w:spacing w:line="360" w:lineRule="auto"/>
        <w:ind w:firstLine="420"/>
      </w:pPr>
      <w:r>
        <w:rPr>
          <w:rFonts w:hint="eastAsia"/>
        </w:rPr>
        <w:t>上海慧流云计算科技有限公司移动WiFi是一款可提供移动热点和电话及短信转接业务的设备（以下简称设备</w:t>
      </w:r>
      <w:r w:rsidR="00BC073E">
        <w:rPr>
          <w:rFonts w:hint="eastAsia"/>
        </w:rPr>
        <w:t>，该设备没有屏幕、听筒和麦克风</w:t>
      </w:r>
      <w:r>
        <w:rPr>
          <w:rFonts w:hint="eastAsia"/>
        </w:rPr>
        <w:t>）。</w:t>
      </w:r>
      <w:r w:rsidR="004E1E16">
        <w:rPr>
          <w:rFonts w:hint="eastAsia"/>
        </w:rPr>
        <w:t>通过在设备中插入张4G</w:t>
      </w:r>
      <w:r w:rsidR="004E1E16">
        <w:t xml:space="preserve"> </w:t>
      </w:r>
      <w:r w:rsidR="004E1E16">
        <w:rPr>
          <w:rFonts w:hint="eastAsia"/>
        </w:rPr>
        <w:t>sim卡，用户客户端通过无线连接上设备后能够访问因特网、并且当有电话（短信）呼入该sim卡后</w:t>
      </w:r>
      <w:r w:rsidR="00956489">
        <w:rPr>
          <w:rFonts w:hint="eastAsia"/>
        </w:rPr>
        <w:t>，设备可以通过</w:t>
      </w:r>
      <w:r w:rsidR="00BA2893">
        <w:rPr>
          <w:rFonts w:hint="eastAsia"/>
        </w:rPr>
        <w:t>WiFi</w:t>
      </w:r>
      <w:r w:rsidR="000C6CC3">
        <w:rPr>
          <w:rFonts w:hint="eastAsia"/>
        </w:rPr>
        <w:t>或者蓝牙</w:t>
      </w:r>
      <w:r w:rsidR="004308C7">
        <w:rPr>
          <w:rFonts w:hint="eastAsia"/>
        </w:rPr>
        <w:t>将电话、短信数据传输给手机客户端。</w:t>
      </w:r>
    </w:p>
    <w:p w:rsidR="004308C7" w:rsidRDefault="004308C7" w:rsidP="004308C7"/>
    <w:p w:rsidR="0070017D" w:rsidRDefault="0070017D" w:rsidP="00931A10">
      <w:pPr>
        <w:spacing w:line="360" w:lineRule="auto"/>
      </w:pPr>
      <w:r>
        <w:rPr>
          <w:rFonts w:hint="eastAsia"/>
        </w:rPr>
        <w:t>功能介绍</w:t>
      </w:r>
    </w:p>
    <w:p w:rsidR="0070017D" w:rsidRDefault="0070017D" w:rsidP="00931A10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热点管理</w:t>
      </w:r>
    </w:p>
    <w:p w:rsidR="000747F6" w:rsidRDefault="00F65260" w:rsidP="00931A10">
      <w:pPr>
        <w:pStyle w:val="a3"/>
        <w:spacing w:line="360" w:lineRule="auto"/>
        <w:ind w:left="360" w:firstLineChars="0" w:firstLine="0"/>
      </w:pPr>
      <w:r>
        <w:rPr>
          <w:rFonts w:hint="eastAsia"/>
        </w:rPr>
        <w:t>客户端通过wifi或者蓝牙和设备</w:t>
      </w:r>
      <w:r w:rsidR="00931A10">
        <w:rPr>
          <w:rFonts w:hint="eastAsia"/>
        </w:rPr>
        <w:t>连接后,可以设置设备的热点名、最大连接数和查看流量信息；</w:t>
      </w:r>
    </w:p>
    <w:p w:rsidR="0070017D" w:rsidRDefault="0070017D" w:rsidP="00931A10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电话转接</w:t>
      </w:r>
    </w:p>
    <w:p w:rsidR="00931A10" w:rsidRDefault="00931A10" w:rsidP="00931A10">
      <w:pPr>
        <w:spacing w:line="360" w:lineRule="auto"/>
        <w:ind w:left="360"/>
      </w:pPr>
      <w:r>
        <w:rPr>
          <w:rFonts w:hint="eastAsia"/>
        </w:rPr>
        <w:t>当设备modem接到电话信号时，设备与手机客户端建立蓝牙连接（或者使用已有wifi连接），设备与手机客户端之间进行语音数据传输。</w:t>
      </w:r>
      <w:r w:rsidR="004E72D7">
        <w:rPr>
          <w:rFonts w:hint="eastAsia"/>
        </w:rPr>
        <w:t>相关modem音频输入和输出接口慧流公司已经开发完成</w:t>
      </w:r>
    </w:p>
    <w:p w:rsidR="0070017D" w:rsidRDefault="0070017D" w:rsidP="00931A10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短信监听传输</w:t>
      </w:r>
    </w:p>
    <w:p w:rsidR="004308C7" w:rsidRDefault="008B4651" w:rsidP="00BC073E">
      <w:pPr>
        <w:spacing w:line="360" w:lineRule="auto"/>
        <w:ind w:left="360"/>
      </w:pPr>
      <w:r>
        <w:rPr>
          <w:rFonts w:hint="eastAsia"/>
        </w:rPr>
        <w:t>当设备收到短信时，可将短信通过</w:t>
      </w:r>
      <w:r w:rsidR="00B62956">
        <w:rPr>
          <w:rFonts w:hint="eastAsia"/>
        </w:rPr>
        <w:t>蓝牙或者</w:t>
      </w:r>
      <w:r w:rsidR="00526E91">
        <w:rPr>
          <w:rFonts w:hint="eastAsia"/>
        </w:rPr>
        <w:t>wifi传输给手机客户端，客户端也可以通过相应的数据通道进行短信回复。</w:t>
      </w:r>
    </w:p>
    <w:p w:rsidR="00BC073E" w:rsidRDefault="00BC073E" w:rsidP="00BC073E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软件升级</w:t>
      </w:r>
    </w:p>
    <w:p w:rsidR="00BC073E" w:rsidRDefault="00BC073E" w:rsidP="00BC073E">
      <w:pPr>
        <w:spacing w:line="360" w:lineRule="auto"/>
        <w:ind w:left="360"/>
      </w:pPr>
      <w:r>
        <w:rPr>
          <w:rFonts w:hint="eastAsia"/>
        </w:rPr>
        <w:t>当客户端通过wifi或蓝牙向设备发出升级命令时，设备会去服务端（有慧流公司提供）校验版本，然后下载将设备上的软件升级。</w:t>
      </w:r>
    </w:p>
    <w:p w:rsidR="00BC073E" w:rsidRDefault="00BC073E" w:rsidP="00BC073E">
      <w:pPr>
        <w:spacing w:line="360" w:lineRule="auto"/>
      </w:pPr>
    </w:p>
    <w:p w:rsidR="00BC073E" w:rsidRDefault="00BC073E" w:rsidP="00BC073E">
      <w:pPr>
        <w:spacing w:line="360" w:lineRule="auto"/>
      </w:pPr>
      <w:r>
        <w:rPr>
          <w:rFonts w:hint="eastAsia"/>
        </w:rPr>
        <w:t>交付内容</w:t>
      </w:r>
    </w:p>
    <w:p w:rsidR="00BC073E" w:rsidRDefault="00BC073E" w:rsidP="00BC073E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基于Android</w:t>
      </w:r>
      <w:r>
        <w:t>6.0</w:t>
      </w:r>
      <w:r>
        <w:rPr>
          <w:rFonts w:hint="eastAsia"/>
        </w:rPr>
        <w:t>的一个APP包含以上功能，用于设备的正常运行。</w:t>
      </w:r>
    </w:p>
    <w:p w:rsidR="00BC073E" w:rsidRPr="00BC073E" w:rsidRDefault="00BC073E" w:rsidP="00BC073E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用于客户端的android及ios</w:t>
      </w:r>
      <w:r>
        <w:t xml:space="preserve"> </w:t>
      </w:r>
      <w:r>
        <w:rPr>
          <w:rFonts w:hint="eastAsia"/>
        </w:rPr>
        <w:t>的sdk, 用于和设备端的APP进行蓝牙数据传输</w:t>
      </w:r>
      <w:r w:rsidR="004E72D7">
        <w:rPr>
          <w:rFonts w:hint="eastAsia"/>
        </w:rPr>
        <w:t>及客户端声音播放与录入</w:t>
      </w:r>
      <w:bookmarkStart w:id="0" w:name="_GoBack"/>
      <w:bookmarkEnd w:id="0"/>
      <w:r>
        <w:rPr>
          <w:rFonts w:hint="eastAsia"/>
        </w:rPr>
        <w:t>。</w:t>
      </w:r>
    </w:p>
    <w:sectPr w:rsidR="00BC073E" w:rsidRPr="00BC0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8B" w:rsidRDefault="00501B8B" w:rsidP="00BC073E">
      <w:r>
        <w:separator/>
      </w:r>
    </w:p>
  </w:endnote>
  <w:endnote w:type="continuationSeparator" w:id="0">
    <w:p w:rsidR="00501B8B" w:rsidRDefault="00501B8B" w:rsidP="00BC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8B" w:rsidRDefault="00501B8B" w:rsidP="00BC073E">
      <w:r>
        <w:separator/>
      </w:r>
    </w:p>
  </w:footnote>
  <w:footnote w:type="continuationSeparator" w:id="0">
    <w:p w:rsidR="00501B8B" w:rsidRDefault="00501B8B" w:rsidP="00BC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11C0"/>
    <w:multiLevelType w:val="hybridMultilevel"/>
    <w:tmpl w:val="855CBB06"/>
    <w:lvl w:ilvl="0" w:tplc="EC262A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B04405"/>
    <w:multiLevelType w:val="hybridMultilevel"/>
    <w:tmpl w:val="F950F390"/>
    <w:lvl w:ilvl="0" w:tplc="B0400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7"/>
    <w:rsid w:val="000747F6"/>
    <w:rsid w:val="000C6CC3"/>
    <w:rsid w:val="001402C7"/>
    <w:rsid w:val="002D59D8"/>
    <w:rsid w:val="004308C7"/>
    <w:rsid w:val="004E1E16"/>
    <w:rsid w:val="004E72D7"/>
    <w:rsid w:val="00501B8B"/>
    <w:rsid w:val="00526E91"/>
    <w:rsid w:val="00566E97"/>
    <w:rsid w:val="0070017D"/>
    <w:rsid w:val="008B4651"/>
    <w:rsid w:val="00931A10"/>
    <w:rsid w:val="00956489"/>
    <w:rsid w:val="009E69F3"/>
    <w:rsid w:val="00B62956"/>
    <w:rsid w:val="00BA2893"/>
    <w:rsid w:val="00BC073E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E6A48"/>
  <w15:chartTrackingRefBased/>
  <w15:docId w15:val="{ACE1A373-31DD-4694-9EC9-6AB789B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C0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07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0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0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段毅钧</dc:creator>
  <cp:keywords/>
  <dc:description/>
  <cp:lastModifiedBy>段毅钧</cp:lastModifiedBy>
  <cp:revision>2</cp:revision>
  <dcterms:created xsi:type="dcterms:W3CDTF">2017-07-18T08:16:00Z</dcterms:created>
  <dcterms:modified xsi:type="dcterms:W3CDTF">2017-08-09T08:35:00Z</dcterms:modified>
</cp:coreProperties>
</file>