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37CA3"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个人简历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D5CC2"/>
    <w:rsid w:val="35FE41BB"/>
    <w:rsid w:val="67D4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2025-11-11T10:12:00Z</dcterms:created>
  <dc:creator>Administrator</dc:creator>
  <cp:lastModifiedBy>～淡然～</cp:lastModifiedBy>
  <dcterms:modified xsi:type="dcterms:W3CDTF">2025-11-12T08:58:50Z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eyJoZGlkIjoiYzZhZTdhZTFhNzc3MzRjODU3YTJiNWMxNGUzMGUyM2YiLCJ1c2VySWQiOiI0MjExNjc3NjUifQ==</vt:lpwstr>
  </property>
  <property fmtid="{D5CDD505-2E9C-101B-9397-08002B2CF9AE}" pid="4" name="ICV">
    <vt:lpwstr>E4D40E9F2EA445AE90E7746B08C409E9_12</vt:lpwstr>
  </property>
</Properties>
</file>