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fqwfqfqf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OWNjMTg1NDgwZDIxNjc5NDdiZWU0ZWM3MTk0NzAifQ=="/>
  </w:docVars>
  <w:rsids>
    <w:rsidRoot w:val="00000000"/>
    <w:rsid w:val="239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2023-03-28T08:20:57Z</dcterms:created>
  <dc:creator>Administrator</dc:creator>
  <cp:lastModifiedBy>一切以大橘 为重</cp:lastModifiedBy>
  <dcterms:modified xsi:type="dcterms:W3CDTF">2023-03-28T08:21:08Z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9366EE900BF64E9CAA594EC3474E0829_12</vt:lpwstr>
  </property>
</Properties>
</file>